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B" w:rsidRPr="00B06127" w:rsidRDefault="008D23DB" w:rsidP="008D23D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Pr="00B06127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Pr="00B06127" w:rsidRDefault="008D23DB" w:rsidP="008D23D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D23DB" w:rsidRPr="008F7E97" w:rsidRDefault="008D23DB" w:rsidP="008D23D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SZCZEGÓLNE </w:t>
      </w:r>
      <w:proofErr w:type="gramStart"/>
      <w:r w:rsidRPr="008F7E97">
        <w:rPr>
          <w:rFonts w:ascii="Garamond" w:hAnsi="Garamond"/>
          <w:b/>
          <w:sz w:val="24"/>
          <w:szCs w:val="24"/>
        </w:rPr>
        <w:t xml:space="preserve">PEŁNOMOCNICTWO  </w:t>
      </w:r>
      <w:r>
        <w:rPr>
          <w:rFonts w:ascii="Garamond" w:hAnsi="Garamond"/>
          <w:b/>
          <w:sz w:val="24"/>
          <w:szCs w:val="24"/>
        </w:rPr>
        <w:t>ADMINISTRACYJNE</w:t>
      </w:r>
      <w:proofErr w:type="gramEnd"/>
    </w:p>
    <w:p w:rsidR="008D23DB" w:rsidRDefault="008D23DB" w:rsidP="008D23D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9120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9120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zamieszkały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……………………………………………………………………………………...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 nr…………………………………………… wydanym przez …………………………..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PESEL……………………………… 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  <w:sz w:val="24"/>
          <w:szCs w:val="24"/>
        </w:rPr>
        <w:t>Wr</w:t>
      </w:r>
      <w:proofErr w:type="spellEnd"/>
      <w:r>
        <w:rPr>
          <w:rFonts w:ascii="Garamond" w:hAnsi="Garamond"/>
          <w:sz w:val="24"/>
          <w:szCs w:val="24"/>
        </w:rPr>
        <w:t xml:space="preserve"> 1708, do reprezentowania mnie przed organami administracji, 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tym przed ………………………………………………w …………………………..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sprawie …………………………………….………………….………………….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toczącej</w:t>
      </w:r>
      <w:proofErr w:type="gramEnd"/>
      <w:r>
        <w:rPr>
          <w:rFonts w:ascii="Garamond" w:hAnsi="Garamond"/>
          <w:sz w:val="24"/>
          <w:szCs w:val="24"/>
        </w:rPr>
        <w:t xml:space="preserve"> się ………………………………………………………….. (</w:t>
      </w:r>
      <w:proofErr w:type="gramStart"/>
      <w:r>
        <w:rPr>
          <w:rFonts w:ascii="Garamond" w:hAnsi="Garamond"/>
          <w:sz w:val="24"/>
          <w:szCs w:val="24"/>
        </w:rPr>
        <w:t>z</w:t>
      </w:r>
      <w:proofErr w:type="gramEnd"/>
      <w:r>
        <w:rPr>
          <w:rFonts w:ascii="Garamond" w:hAnsi="Garamond"/>
          <w:sz w:val="24"/>
          <w:szCs w:val="24"/>
        </w:rPr>
        <w:t xml:space="preserve"> wniosku/z urzędu)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sygn. akt ……………………………………………………………...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Niniejsze pełnomocnictwo uprawnia do udzielenia dalszych pełnomocnictw.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D23DB" w:rsidRDefault="008D23DB" w:rsidP="008D23DB">
      <w:pPr>
        <w:rPr>
          <w:rFonts w:ascii="Garamond" w:hAnsi="Garamond"/>
          <w:sz w:val="24"/>
          <w:szCs w:val="24"/>
        </w:rPr>
      </w:pPr>
    </w:p>
    <w:p w:rsidR="009A20D9" w:rsidRDefault="00912055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D23DB"/>
    <w:rsid w:val="0005523B"/>
    <w:rsid w:val="000C5095"/>
    <w:rsid w:val="00395294"/>
    <w:rsid w:val="00433C51"/>
    <w:rsid w:val="004C586C"/>
    <w:rsid w:val="0051184D"/>
    <w:rsid w:val="00640F41"/>
    <w:rsid w:val="00807B69"/>
    <w:rsid w:val="008D23DB"/>
    <w:rsid w:val="00912055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2011-07-18T16:48:00Z</dcterms:created>
  <dcterms:modified xsi:type="dcterms:W3CDTF">2011-07-19T08:20:00Z</dcterms:modified>
</cp:coreProperties>
</file>