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B8" w:rsidRPr="00B06127" w:rsidRDefault="006D4EB8" w:rsidP="006D4EB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Data…………………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 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(imię, nazwisko i adres mocodawcy)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Kancelaria Radcy Prawnego </w:t>
      </w:r>
      <w:proofErr w:type="spellStart"/>
      <w:r>
        <w:rPr>
          <w:rFonts w:ascii="Garamond" w:hAnsi="Garamond"/>
          <w:sz w:val="24"/>
          <w:szCs w:val="24"/>
        </w:rPr>
        <w:t>Lexperts</w:t>
      </w:r>
      <w:proofErr w:type="spellEnd"/>
    </w:p>
    <w:p w:rsidR="006D4EB8" w:rsidRDefault="006D4EB8" w:rsidP="006D4EB8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Lidia Siwik</w:t>
      </w:r>
    </w:p>
    <w:p w:rsidR="006D4EB8" w:rsidRDefault="006D4EB8" w:rsidP="006D4EB8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Rynek 12/1</w:t>
      </w:r>
    </w:p>
    <w:p w:rsidR="006D4EB8" w:rsidRDefault="006D4EB8" w:rsidP="006D4EB8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55-100 Trzebnica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</w:p>
    <w:p w:rsidR="006D4EB8" w:rsidRDefault="006D4EB8" w:rsidP="006D4EB8">
      <w:pPr>
        <w:ind w:left="1416" w:firstLine="708"/>
        <w:jc w:val="both"/>
        <w:rPr>
          <w:rFonts w:ascii="Garamond" w:hAnsi="Garamond"/>
          <w:b/>
          <w:sz w:val="24"/>
          <w:szCs w:val="24"/>
        </w:rPr>
      </w:pPr>
      <w:r w:rsidRPr="00C15B64">
        <w:rPr>
          <w:rFonts w:ascii="Garamond" w:hAnsi="Garamond"/>
          <w:b/>
          <w:sz w:val="24"/>
          <w:szCs w:val="24"/>
        </w:rPr>
        <w:t xml:space="preserve">ODWOŁANIE PEŁNOMOCNICTWA </w:t>
      </w:r>
    </w:p>
    <w:p w:rsidR="006D4EB8" w:rsidRDefault="006D4EB8" w:rsidP="006D4EB8">
      <w:pPr>
        <w:ind w:left="1416" w:firstLine="708"/>
        <w:jc w:val="both"/>
        <w:rPr>
          <w:rFonts w:ascii="Garamond" w:hAnsi="Garamond"/>
          <w:b/>
          <w:sz w:val="24"/>
          <w:szCs w:val="24"/>
        </w:rPr>
      </w:pP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6D52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6D52E1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zamieszkały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……………………………………………………………………………………...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 nr………………………………………… wydanym przez …………………………………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odwołuję pełnomocnictwo …………………………. (</w:t>
      </w:r>
      <w:proofErr w:type="gramStart"/>
      <w:r>
        <w:rPr>
          <w:rFonts w:ascii="Garamond" w:hAnsi="Garamond"/>
          <w:sz w:val="24"/>
          <w:szCs w:val="24"/>
        </w:rPr>
        <w:t>rodzaj</w:t>
      </w:r>
      <w:proofErr w:type="gramEnd"/>
      <w:r>
        <w:rPr>
          <w:rFonts w:ascii="Garamond" w:hAnsi="Garamond"/>
          <w:sz w:val="24"/>
          <w:szCs w:val="24"/>
        </w:rPr>
        <w:t xml:space="preserve"> pełnomocnictwa)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</w:t>
      </w:r>
      <w:proofErr w:type="gramEnd"/>
      <w:r>
        <w:rPr>
          <w:rFonts w:ascii="Garamond" w:hAnsi="Garamond"/>
          <w:sz w:val="24"/>
          <w:szCs w:val="24"/>
        </w:rPr>
        <w:t xml:space="preserve"> dnia…………………….. </w:t>
      </w:r>
    </w:p>
    <w:p w:rsidR="006D4EB8" w:rsidRDefault="006D4EB8" w:rsidP="006D4EB8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4"/>
          <w:szCs w:val="24"/>
        </w:rPr>
        <w:t>udzielone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 xml:space="preserve">Pani Radcy Prawnej Lidii Siwik, prowadzącej Kancelarię Radcy Prawnego LEXPERTS, wpisanej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</w:rPr>
        <w:t>w</w:t>
      </w:r>
      <w:proofErr w:type="gramEnd"/>
      <w:r>
        <w:rPr>
          <w:rFonts w:ascii="Garamond" w:hAnsi="Garamond"/>
        </w:rPr>
        <w:t xml:space="preserve"> zakresie…………………………………………………………………………………… 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Jednocześnie wnoszę o zwrot oryginału dokumentu pełnomocnictwa. 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6D4EB8" w:rsidRDefault="006D4EB8" w:rsidP="006D4E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</w:t>
      </w:r>
    </w:p>
    <w:p w:rsidR="009A20D9" w:rsidRDefault="006D52E1" w:rsidP="006D4EB8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D4EB8"/>
    <w:rsid w:val="0005523B"/>
    <w:rsid w:val="000C5095"/>
    <w:rsid w:val="00395294"/>
    <w:rsid w:val="00433C51"/>
    <w:rsid w:val="0051184D"/>
    <w:rsid w:val="00640F41"/>
    <w:rsid w:val="006D4EB8"/>
    <w:rsid w:val="006D52E1"/>
    <w:rsid w:val="00807B69"/>
    <w:rsid w:val="00AB5D2F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2011-07-18T16:54:00Z</dcterms:created>
  <dcterms:modified xsi:type="dcterms:W3CDTF">2011-07-19T08:07:00Z</dcterms:modified>
</cp:coreProperties>
</file>